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D6" w:rsidRPr="000938D6" w:rsidRDefault="000938D6" w:rsidP="000938D6">
      <w:r w:rsidRPr="000938D6">
        <w:rPr>
          <w:b/>
          <w:bCs/>
        </w:rPr>
        <w:t>CONVENIOS</w:t>
      </w:r>
      <w:r w:rsidRPr="000938D6">
        <w:rPr>
          <w:b/>
          <w:bCs/>
        </w:rPr>
        <w:br/>
      </w:r>
      <w:r w:rsidRPr="000938D6">
        <w:rPr>
          <w:b/>
          <w:bCs/>
        </w:rPr>
        <w:br/>
        <w:t>LEY 23.612</w:t>
      </w:r>
      <w:r w:rsidRPr="000938D6">
        <w:rPr>
          <w:b/>
          <w:bCs/>
        </w:rPr>
        <w:br/>
      </w:r>
      <w:r w:rsidRPr="000938D6">
        <w:rPr>
          <w:b/>
          <w:bCs/>
        </w:rPr>
        <w:br/>
      </w:r>
      <w:proofErr w:type="spellStart"/>
      <w:r w:rsidRPr="000938D6">
        <w:rPr>
          <w:b/>
          <w:bCs/>
        </w:rPr>
        <w:t>Ratifícase</w:t>
      </w:r>
      <w:proofErr w:type="spellEnd"/>
      <w:r w:rsidRPr="000938D6">
        <w:rPr>
          <w:b/>
          <w:bCs/>
        </w:rPr>
        <w:t xml:space="preserve"> el convenio de creación de la Corporación </w:t>
      </w:r>
      <w:proofErr w:type="spellStart"/>
      <w:r w:rsidRPr="000938D6">
        <w:rPr>
          <w:b/>
          <w:bCs/>
        </w:rPr>
        <w:t>Interestadual</w:t>
      </w:r>
      <w:proofErr w:type="spellEnd"/>
      <w:r w:rsidRPr="000938D6">
        <w:rPr>
          <w:b/>
          <w:bCs/>
        </w:rPr>
        <w:t xml:space="preserve"> </w:t>
      </w:r>
      <w:proofErr w:type="spellStart"/>
      <w:r w:rsidRPr="000938D6">
        <w:rPr>
          <w:b/>
          <w:bCs/>
        </w:rPr>
        <w:t>Pulmari</w:t>
      </w:r>
      <w:proofErr w:type="spellEnd"/>
      <w:r w:rsidRPr="000938D6">
        <w:rPr>
          <w:b/>
          <w:bCs/>
        </w:rPr>
        <w:t xml:space="preserve"> y su estatuto. </w:t>
      </w:r>
      <w:r w:rsidRPr="000938D6">
        <w:rPr>
          <w:b/>
          <w:bCs/>
        </w:rPr>
        <w:br/>
      </w:r>
      <w:r w:rsidRPr="000938D6">
        <w:rPr>
          <w:b/>
          <w:bCs/>
        </w:rPr>
        <w:br/>
      </w:r>
      <w:r w:rsidRPr="000938D6">
        <w:t>Sancionada: Setiembre 22 de 1988.</w:t>
      </w:r>
      <w:r w:rsidRPr="000938D6">
        <w:br/>
      </w:r>
      <w:r w:rsidRPr="000938D6">
        <w:br/>
        <w:t>Promulgada: Octubre 19 de 1988.</w:t>
      </w:r>
      <w:r w:rsidRPr="000938D6">
        <w:br/>
      </w:r>
      <w:r w:rsidRPr="000938D6">
        <w:br/>
      </w:r>
    </w:p>
    <w:p w:rsidR="000938D6" w:rsidRPr="000938D6" w:rsidRDefault="000938D6" w:rsidP="000938D6">
      <w:r w:rsidRPr="000938D6">
        <w:t>El Senado y Cámara de Diputados de la Nación Argentina reunidos en Congreso, etc., sancionan con fuerza de</w:t>
      </w:r>
      <w:r w:rsidRPr="000938D6">
        <w:br/>
      </w:r>
      <w:r w:rsidRPr="000938D6">
        <w:br/>
        <w:t>Ley:</w:t>
      </w:r>
    </w:p>
    <w:p w:rsidR="001A0C33" w:rsidRDefault="000938D6" w:rsidP="000938D6">
      <w:r w:rsidRPr="000938D6">
        <w:br/>
      </w:r>
      <w:r w:rsidRPr="000938D6">
        <w:rPr>
          <w:b/>
          <w:bCs/>
        </w:rPr>
        <w:t>Artículo 1º - </w:t>
      </w:r>
      <w:proofErr w:type="spellStart"/>
      <w:r w:rsidRPr="000938D6">
        <w:t>Ratifícase</w:t>
      </w:r>
      <w:proofErr w:type="spellEnd"/>
      <w:r w:rsidRPr="000938D6">
        <w:t xml:space="preserve"> el convenio de creación de la Corporación INTERESTADUAL PULMARI y el ESTATUTO que regulará su organización y funcionamiento, los que en CATORCE (14) y VEINTIUNA (21) cláusulas, respectivamente, se agregan en fotocopias debidamente autenticadas como ANEXO I.</w:t>
      </w:r>
      <w:r w:rsidRPr="000938D6">
        <w:br/>
      </w:r>
      <w:r w:rsidRPr="000938D6">
        <w:br/>
      </w:r>
      <w:r w:rsidRPr="000938D6">
        <w:rPr>
          <w:b/>
          <w:bCs/>
        </w:rPr>
        <w:t>Art. 2º - </w:t>
      </w:r>
      <w:r w:rsidRPr="000938D6">
        <w:t xml:space="preserve">Comuníquese al PODER EJECUTIVO NACIONAL. - JUAN CARLOS PUGLIESE. - VICTOR H. MARTINEZ. - Carlos A. Bravo. - Antonio J. </w:t>
      </w:r>
      <w:proofErr w:type="spellStart"/>
      <w:r w:rsidRPr="000938D6">
        <w:t>Macris</w:t>
      </w:r>
      <w:proofErr w:type="spellEnd"/>
      <w:r w:rsidRPr="000938D6">
        <w:t>.</w:t>
      </w:r>
      <w:r w:rsidRPr="000938D6">
        <w:br/>
      </w:r>
      <w:r w:rsidRPr="000938D6">
        <w:br/>
        <w:t>DADA EN LA SALA DE SESIONES DEL CONGRESO ARGENTINO, EN BUENOS AIRES, A LOS VEINTIDOS DIAS DEL MES DE SETIEMBRE DEL AÑO MIL NOVECIENTOS OCHENTA Y OCHO.</w:t>
      </w:r>
    </w:p>
    <w:p w:rsidR="00DE0390" w:rsidRDefault="00DE0390" w:rsidP="000938D6"/>
    <w:p w:rsidR="00DE0390" w:rsidRDefault="00DE0390" w:rsidP="00DE0390">
      <w:r>
        <w:t xml:space="preserve">Fuente: </w:t>
      </w:r>
      <w:r w:rsidRPr="001F30EB">
        <w:t>http://www.infoleg.gob.ar/</w:t>
      </w:r>
    </w:p>
    <w:p w:rsidR="00DE0390" w:rsidRDefault="00DE0390" w:rsidP="000938D6">
      <w:bookmarkStart w:id="0" w:name="_GoBack"/>
      <w:bookmarkEnd w:id="0"/>
    </w:p>
    <w:sectPr w:rsidR="00DE0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D6"/>
    <w:rsid w:val="000938D6"/>
    <w:rsid w:val="001A0C33"/>
    <w:rsid w:val="00D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2018-08-27T17:13:00Z</dcterms:created>
  <dcterms:modified xsi:type="dcterms:W3CDTF">2018-08-27T16:58:00Z</dcterms:modified>
</cp:coreProperties>
</file>