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A" w:rsidRDefault="006B255A" w:rsidP="006B255A">
      <w:r>
        <w:t>COMUNIDADES INDÍGENAS</w:t>
      </w:r>
    </w:p>
    <w:p w:rsidR="006B255A" w:rsidRDefault="006B255A" w:rsidP="006B255A"/>
    <w:p w:rsidR="006B255A" w:rsidRDefault="006B255A" w:rsidP="006B255A">
      <w:r>
        <w:t>Ley 27400</w:t>
      </w:r>
    </w:p>
    <w:p w:rsidR="006B255A" w:rsidRDefault="006B255A" w:rsidP="006B255A"/>
    <w:p w:rsidR="006B255A" w:rsidRDefault="006B255A" w:rsidP="006B255A">
      <w:r>
        <w:t>Prórroga. Ley N° 26.160.</w:t>
      </w:r>
    </w:p>
    <w:p w:rsidR="006B255A" w:rsidRDefault="006B255A" w:rsidP="006B255A"/>
    <w:p w:rsidR="006B255A" w:rsidRDefault="006B255A" w:rsidP="006B255A">
      <w:r>
        <w:t>El Senado y Cámara de Diputados de la Nación Argentina reunidos en Congreso, etc. sancionan con fuerza de Ley:</w:t>
      </w:r>
    </w:p>
    <w:p w:rsidR="006B255A" w:rsidRDefault="006B255A" w:rsidP="006B255A"/>
    <w:p w:rsidR="006B255A" w:rsidRDefault="006B255A" w:rsidP="006B255A">
      <w:r>
        <w:t xml:space="preserve">ARTÍCULO 1°.- </w:t>
      </w:r>
      <w:proofErr w:type="spellStart"/>
      <w:r>
        <w:t>Prorróganse</w:t>
      </w:r>
      <w:proofErr w:type="spellEnd"/>
      <w:r>
        <w:t xml:space="preserve"> los plazos establecidos en los artículos 1°, 2° y 3° de la ley 26.160, prorrogados por ley 26.554 y la ley 26.894, hasta el 23 de noviembre de 2021.</w:t>
      </w:r>
    </w:p>
    <w:p w:rsidR="006B255A" w:rsidRDefault="006B255A" w:rsidP="006B255A"/>
    <w:p w:rsidR="006B255A" w:rsidRDefault="006B255A" w:rsidP="006B255A">
      <w:r>
        <w:t>ARTÍCULO 2°.- El Poder Ejecutivo asignará las partidas necesarias para atender el Fondo Especial creado en el artículo 4° de la ley 26.160, que se prorroga por la presente.</w:t>
      </w:r>
    </w:p>
    <w:p w:rsidR="006B255A" w:rsidRDefault="006B255A" w:rsidP="006B255A"/>
    <w:p w:rsidR="006B255A" w:rsidRDefault="006B255A" w:rsidP="006B255A">
      <w:r>
        <w:t>ARTÍCULO 3°.- Comuníquese al Poder Ejecutivo nacional.</w:t>
      </w:r>
    </w:p>
    <w:p w:rsidR="006B255A" w:rsidRDefault="006B255A" w:rsidP="006B255A"/>
    <w:p w:rsidR="006B255A" w:rsidRDefault="006B255A" w:rsidP="006B255A">
      <w:r>
        <w:t>DADA EN LA SALA DE SESIONES DEL CONGRESO ARGENTINO, EN BUENOS AIRES, EL 08 NOV 2017</w:t>
      </w:r>
    </w:p>
    <w:p w:rsidR="006B255A" w:rsidRDefault="006B255A" w:rsidP="006B255A"/>
    <w:p w:rsidR="006B255A" w:rsidRDefault="006B255A" w:rsidP="006B255A">
      <w:r>
        <w:t>— REGISTRADO BAJO EL Nº 27400 —</w:t>
      </w:r>
    </w:p>
    <w:p w:rsidR="006B255A" w:rsidRDefault="006B255A" w:rsidP="006B255A"/>
    <w:p w:rsidR="003724D4" w:rsidRDefault="006B255A" w:rsidP="006B255A">
      <w:r>
        <w:t xml:space="preserve">MARTA G. MICHETTI. — EMILIO MONZO. — Eugenio </w:t>
      </w:r>
      <w:proofErr w:type="spellStart"/>
      <w:r>
        <w:t>Inchausti</w:t>
      </w:r>
      <w:proofErr w:type="spellEnd"/>
      <w:r>
        <w:t xml:space="preserve">. — Juan P. </w:t>
      </w:r>
      <w:proofErr w:type="spellStart"/>
      <w:r>
        <w:t>Tunessi</w:t>
      </w:r>
      <w:proofErr w:type="spellEnd"/>
      <w:r>
        <w:t>.</w:t>
      </w:r>
    </w:p>
    <w:p w:rsidR="006B255A" w:rsidRDefault="006B255A" w:rsidP="006B255A">
      <w:r>
        <w:t xml:space="preserve">Publicado en </w:t>
      </w:r>
      <w:proofErr w:type="spellStart"/>
      <w:r>
        <w:t>Boletin</w:t>
      </w:r>
      <w:proofErr w:type="spellEnd"/>
      <w:r>
        <w:t xml:space="preserve"> Oficial: 23/11/2017</w:t>
      </w:r>
    </w:p>
    <w:p w:rsidR="006B255A" w:rsidRDefault="006B255A" w:rsidP="006B255A"/>
    <w:p w:rsidR="006B255A" w:rsidRDefault="006B255A" w:rsidP="006B255A">
      <w:r>
        <w:t>Fuente:</w:t>
      </w:r>
      <w:r w:rsidRPr="006B255A">
        <w:t xml:space="preserve"> http://www.infoleg.gob.ar/</w:t>
      </w:r>
      <w:bookmarkStart w:id="0" w:name="_GoBack"/>
      <w:bookmarkEnd w:id="0"/>
    </w:p>
    <w:sectPr w:rsidR="006B2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A"/>
    <w:rsid w:val="003724D4"/>
    <w:rsid w:val="006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2018-08-31T16:55:00Z</dcterms:created>
  <dcterms:modified xsi:type="dcterms:W3CDTF">2018-08-31T17:00:00Z</dcterms:modified>
</cp:coreProperties>
</file>